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52A8" w14:textId="3BF69334" w:rsidR="006B2BF1" w:rsidRDefault="00C67ABF" w:rsidP="00C67ABF">
      <w:pPr>
        <w:pStyle w:val="Web"/>
        <w:spacing w:line="400" w:lineRule="exact"/>
        <w:rPr>
          <w:rFonts w:ascii="Meiryo UI" w:eastAsia="Meiryo UI" w:hAnsi="Meiryo UI" w:cs="Meiryo UI"/>
          <w:b/>
          <w:sz w:val="36"/>
          <w:szCs w:val="21"/>
        </w:rPr>
      </w:pPr>
      <w:r w:rsidRPr="00C67ABF">
        <w:rPr>
          <w:rFonts w:ascii="Meiryo UI" w:eastAsia="Meiryo UI" w:hAnsi="Meiryo UI" w:cs="Meiryo UI"/>
          <w:b/>
          <w:noProof/>
          <w:szCs w:val="1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02D0B8D" wp14:editId="7D56F750">
                <wp:simplePos x="0" y="0"/>
                <wp:positionH relativeFrom="column">
                  <wp:posOffset>2590800</wp:posOffset>
                </wp:positionH>
                <wp:positionV relativeFrom="paragraph">
                  <wp:posOffset>-561340</wp:posOffset>
                </wp:positionV>
                <wp:extent cx="40576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8D65B" w14:textId="3CDEEAF8" w:rsidR="00B62382" w:rsidRPr="00C67ABF" w:rsidRDefault="00B62382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7ABF">
                              <w:rPr>
                                <w:rFonts w:ascii="游ゴシック" w:eastAsia="游ゴシック" w:hAnsi="游ゴシック" w:hint="eastAsia"/>
                              </w:rPr>
                              <w:t>協力：日本貿易振興機構（ジェトロ）名古屋貿易情報センター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D0B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4pt;margin-top:-44.2pt;width:319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NtDQ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dFvrxaLSkkKTYv8mK1SGPJRPl83aEPHxX0LBoVR5pqghfHBx9iOaJ8TomveTC62WljkoP7&#10;emuQHQUpYJdW6uBVmrFsqPjNcrFMyBbi/SSOXgdSqNF9xa/zuCbNRDo+2CalBKHNZFMlxp74iZRM&#10;5ISxHikx8lRD80RMIUxKpJ9DRgf4m7OBVFhx/+sgUHFmPlli+2ZeFFG2ySmWV0QNw8tIfRkRVhJU&#10;xQNnk7kNSeqJB3dHU9npxNdLJadaSV2JxtNPiPK99FPWy3/d/AEAAP//AwBQSwMEFAAGAAgAAAAh&#10;AEsVF5XgAAAADAEAAA8AAABkcnMvZG93bnJldi54bWxMj81OwzAQhO+VeAdrkbi1NiUFK8SpKiou&#10;HJAoSHB0YyeO8J9sNw1vz/YEt92d0ew3zXZ2lkw65TF4AbcrBkT7LqjRDwI+3p+XHEgu0itpg9cC&#10;fnSGbXu1aGStwtm/6elQBoIhPtdSgCkl1pTmzmgn8ypE7VHrQ3Ky4JoGqpI8Y7izdM3YPXVy9PjB&#10;yKifjO6+Dycn4NOZUe3T61ev7LR/6XebOKcoxM31vHsEUvRc/sxwwUd0aJHpGE5eZWIFVIxjlyJg&#10;yXkF5OJg1QOejjjdrTnQtqH/S7S/AAAA//8DAFBLAQItABQABgAIAAAAIQC2gziS/gAAAOEBAAAT&#10;AAAAAAAAAAAAAAAAAAAAAABbQ29udGVudF9UeXBlc10ueG1sUEsBAi0AFAAGAAgAAAAhADj9If/W&#10;AAAAlAEAAAsAAAAAAAAAAAAAAAAALwEAAF9yZWxzLy5yZWxzUEsBAi0AFAAGAAgAAAAhAGyMA20N&#10;AgAA9wMAAA4AAAAAAAAAAAAAAAAALgIAAGRycy9lMm9Eb2MueG1sUEsBAi0AFAAGAAgAAAAhAEsV&#10;F5XgAAAADAEAAA8AAAAAAAAAAAAAAAAAZwQAAGRycy9kb3ducmV2LnhtbFBLBQYAAAAABAAEAPMA&#10;AAB0BQAAAAA=&#10;" stroked="f">
                <v:textbox style="mso-fit-shape-to-text:t">
                  <w:txbxContent>
                    <w:p w14:paraId="3038D65B" w14:textId="3CDEEAF8" w:rsidR="00B62382" w:rsidRPr="00C67ABF" w:rsidRDefault="00B62382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7ABF">
                        <w:rPr>
                          <w:rFonts w:ascii="游ゴシック" w:eastAsia="游ゴシック" w:hAnsi="游ゴシック" w:hint="eastAsia"/>
                        </w:rPr>
                        <w:t>協力：日本貿易振興機構（ジェトロ）名古屋貿易情報センター</w:t>
                      </w:r>
                    </w:p>
                  </w:txbxContent>
                </v:textbox>
              </v:shape>
            </w:pict>
          </mc:Fallback>
        </mc:AlternateContent>
      </w:r>
      <w:r w:rsidR="007671B1" w:rsidRPr="00C67ABF">
        <w:rPr>
          <w:rFonts w:ascii="Meiryo UI" w:eastAsia="Meiryo UI" w:hAnsi="Meiryo UI" w:cs="Meiryo UI" w:hint="eastAsia"/>
          <w:b/>
          <w:szCs w:val="16"/>
        </w:rPr>
        <w:t>第15回</w:t>
      </w:r>
      <w:r w:rsidR="00133628" w:rsidRPr="00C67ABF">
        <w:rPr>
          <w:rFonts w:ascii="Meiryo UI" w:eastAsia="Meiryo UI" w:hAnsi="Meiryo UI" w:cs="Meiryo UI"/>
          <w:b/>
          <w:szCs w:val="16"/>
        </w:rPr>
        <w:t>とよたビジネスフェア</w:t>
      </w:r>
      <w:r w:rsidR="008C0169" w:rsidRPr="00C67ABF">
        <w:rPr>
          <w:rFonts w:ascii="Meiryo UI" w:eastAsia="Meiryo UI" w:hAnsi="Meiryo UI" w:cs="Meiryo UI"/>
          <w:b/>
          <w:szCs w:val="16"/>
        </w:rPr>
        <w:t>202</w:t>
      </w:r>
      <w:r w:rsidR="007671B1" w:rsidRPr="00C67ABF">
        <w:rPr>
          <w:rFonts w:ascii="Meiryo UI" w:eastAsia="Meiryo UI" w:hAnsi="Meiryo UI" w:cs="Meiryo UI" w:hint="eastAsia"/>
          <w:b/>
          <w:szCs w:val="16"/>
        </w:rPr>
        <w:t>5</w:t>
      </w:r>
    </w:p>
    <w:p w14:paraId="4A1B417C" w14:textId="75ABE8CA" w:rsidR="00CF0674" w:rsidRPr="00CF0674" w:rsidRDefault="007671B1" w:rsidP="006B2BF1">
      <w:pPr>
        <w:pStyle w:val="Web"/>
        <w:spacing w:line="400" w:lineRule="exact"/>
        <w:jc w:val="center"/>
      </w:pPr>
      <w:r>
        <w:rPr>
          <w:rFonts w:ascii="Meiryo UI" w:eastAsia="Meiryo UI" w:hAnsi="Meiryo UI" w:cs="Meiryo UI" w:hint="eastAsia"/>
          <w:b/>
          <w:sz w:val="36"/>
          <w:szCs w:val="21"/>
        </w:rPr>
        <w:t>米国関税関連</w:t>
      </w:r>
      <w:r w:rsidR="006B2BF1">
        <w:rPr>
          <w:rFonts w:ascii="Meiryo UI" w:eastAsia="Meiryo UI" w:hAnsi="Meiryo UI" w:cs="Meiryo UI" w:hint="eastAsia"/>
          <w:b/>
          <w:sz w:val="36"/>
          <w:szCs w:val="21"/>
        </w:rPr>
        <w:t xml:space="preserve">相談窓口　</w:t>
      </w:r>
      <w:r>
        <w:rPr>
          <w:rFonts w:ascii="Meiryo UI" w:eastAsia="Meiryo UI" w:hAnsi="Meiryo UI" w:cs="Meiryo UI" w:hint="eastAsia"/>
          <w:b/>
          <w:sz w:val="36"/>
          <w:szCs w:val="21"/>
        </w:rPr>
        <w:t>申込</w:t>
      </w:r>
      <w:r w:rsidR="009F17EC">
        <w:rPr>
          <w:rFonts w:ascii="Meiryo UI" w:eastAsia="Meiryo UI" w:hAnsi="Meiryo UI" w:cs="Meiryo UI" w:hint="eastAsia"/>
          <w:b/>
          <w:sz w:val="36"/>
          <w:szCs w:val="21"/>
        </w:rPr>
        <w:t>シート</w:t>
      </w:r>
    </w:p>
    <w:p w14:paraId="0ACE1191" w14:textId="267A3736" w:rsidR="0043545C" w:rsidRDefault="00406326" w:rsidP="00C67ABF">
      <w:pPr>
        <w:spacing w:line="48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米国関税について</w:t>
      </w:r>
      <w:r w:rsidR="00BB45FF">
        <w:rPr>
          <w:rFonts w:ascii="Meiryo UI" w:eastAsia="Meiryo UI" w:hAnsi="Meiryo UI" w:cs="Meiryo UI" w:hint="eastAsia"/>
          <w:szCs w:val="21"/>
        </w:rPr>
        <w:t>、自動車製造業を中心に</w:t>
      </w:r>
      <w:r w:rsidR="003B2FE0">
        <w:rPr>
          <w:rFonts w:ascii="Meiryo UI" w:eastAsia="Meiryo UI" w:hAnsi="Meiryo UI" w:cs="Meiryo UI" w:hint="eastAsia"/>
          <w:szCs w:val="21"/>
        </w:rPr>
        <w:t>今後の見通しが大変不安視され</w:t>
      </w:r>
      <w:r w:rsidR="00BB45FF">
        <w:rPr>
          <w:rFonts w:ascii="Meiryo UI" w:eastAsia="Meiryo UI" w:hAnsi="Meiryo UI" w:cs="Meiryo UI" w:hint="eastAsia"/>
          <w:szCs w:val="21"/>
        </w:rPr>
        <w:t>ております。</w:t>
      </w:r>
    </w:p>
    <w:p w14:paraId="04C580F2" w14:textId="3028F353" w:rsidR="00406326" w:rsidRDefault="00C01659" w:rsidP="00C67ABF">
      <w:pPr>
        <w:spacing w:line="48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当フェア内で</w:t>
      </w:r>
      <w:r w:rsidR="00D75053">
        <w:rPr>
          <w:rFonts w:ascii="Meiryo UI" w:eastAsia="Meiryo UI" w:hAnsi="Meiryo UI" w:cs="Meiryo UI" w:hint="eastAsia"/>
          <w:szCs w:val="21"/>
        </w:rPr>
        <w:t>日本貿易振興機構（ジェトロ）名古屋貿易情報センター</w:t>
      </w:r>
      <w:r w:rsidR="0043545C">
        <w:rPr>
          <w:rFonts w:ascii="Meiryo UI" w:eastAsia="Meiryo UI" w:hAnsi="Meiryo UI" w:cs="Meiryo UI" w:hint="eastAsia"/>
          <w:szCs w:val="21"/>
        </w:rPr>
        <w:t>ご協力のもと、</w:t>
      </w:r>
      <w:r w:rsidR="003743A9">
        <w:rPr>
          <w:rFonts w:ascii="Meiryo UI" w:eastAsia="Meiryo UI" w:hAnsi="Meiryo UI" w:cs="Meiryo UI" w:hint="eastAsia"/>
          <w:szCs w:val="21"/>
        </w:rPr>
        <w:t>米国関税に関する相談窓口を</w:t>
      </w:r>
      <w:r w:rsidR="00BA0EB5">
        <w:rPr>
          <w:rFonts w:ascii="Meiryo UI" w:eastAsia="Meiryo UI" w:hAnsi="Meiryo UI" w:cs="Meiryo UI" w:hint="eastAsia"/>
          <w:szCs w:val="21"/>
        </w:rPr>
        <w:t>以下の日程で</w:t>
      </w:r>
      <w:r w:rsidR="00A31748">
        <w:rPr>
          <w:rFonts w:ascii="Meiryo UI" w:eastAsia="Meiryo UI" w:hAnsi="Meiryo UI" w:cs="Meiryo UI" w:hint="eastAsia"/>
          <w:szCs w:val="21"/>
        </w:rPr>
        <w:t>開設</w:t>
      </w:r>
      <w:r w:rsidR="003743A9">
        <w:rPr>
          <w:rFonts w:ascii="Meiryo UI" w:eastAsia="Meiryo UI" w:hAnsi="Meiryo UI" w:cs="Meiryo UI" w:hint="eastAsia"/>
          <w:szCs w:val="21"/>
        </w:rPr>
        <w:t>いたします。</w:t>
      </w:r>
      <w:r w:rsidR="00A63AC3">
        <w:rPr>
          <w:rFonts w:ascii="Meiryo UI" w:eastAsia="Meiryo UI" w:hAnsi="Meiryo UI" w:cs="Meiryo UI" w:hint="eastAsia"/>
          <w:szCs w:val="21"/>
        </w:rPr>
        <w:t>事前申込制とし、事前に</w:t>
      </w:r>
      <w:r w:rsidR="00DA3F9C">
        <w:rPr>
          <w:rFonts w:ascii="Meiryo UI" w:eastAsia="Meiryo UI" w:hAnsi="Meiryo UI" w:cs="Meiryo UI" w:hint="eastAsia"/>
          <w:szCs w:val="21"/>
        </w:rPr>
        <w:t>ご相談内容につきまして、以下の設問にてご記載ください。なお、こちらのシート提出をもって、</w:t>
      </w:r>
      <w:r w:rsidR="00C8448B">
        <w:rPr>
          <w:rFonts w:ascii="Meiryo UI" w:eastAsia="Meiryo UI" w:hAnsi="Meiryo UI" w:cs="Meiryo UI" w:hint="eastAsia"/>
          <w:szCs w:val="21"/>
        </w:rPr>
        <w:t>申込完了とさせていただきます。</w:t>
      </w:r>
    </w:p>
    <w:p w14:paraId="7F3F370B" w14:textId="77777777" w:rsidR="00C67ABF" w:rsidRDefault="00C67ABF">
      <w:pPr>
        <w:rPr>
          <w:rFonts w:ascii="Meiryo UI" w:eastAsia="Meiryo UI" w:hAnsi="Meiryo UI" w:cs="Meiryo UI"/>
          <w:b/>
          <w:szCs w:val="21"/>
        </w:rPr>
      </w:pPr>
    </w:p>
    <w:p w14:paraId="5D2ED32F" w14:textId="4A1F53F6" w:rsidR="00277C54" w:rsidRDefault="008C22C6">
      <w:pPr>
        <w:rPr>
          <w:rFonts w:ascii="Meiryo UI" w:eastAsia="Meiryo UI" w:hAnsi="Meiryo UI" w:cs="Meiryo UI"/>
          <w:b/>
          <w:szCs w:val="21"/>
        </w:rPr>
      </w:pPr>
      <w:r w:rsidRPr="00C67ABF">
        <w:rPr>
          <w:rFonts w:ascii="Meiryo UI" w:eastAsia="Meiryo UI" w:hAnsi="Meiryo UI" w:cs="Meiryo UI" w:hint="eastAsia"/>
          <w:b/>
          <w:sz w:val="24"/>
        </w:rPr>
        <w:t>相談窓口設置日：5月23日（金）</w:t>
      </w:r>
      <w:r w:rsidR="00277C54">
        <w:rPr>
          <w:rFonts w:ascii="Meiryo UI" w:eastAsia="Meiryo UI" w:hAnsi="Meiryo UI" w:cs="Meiryo UI" w:hint="eastAsia"/>
          <w:b/>
          <w:szCs w:val="21"/>
        </w:rPr>
        <w:t>※相談については、原則１企業30分とさせていただきます</w:t>
      </w:r>
    </w:p>
    <w:p w14:paraId="267567D1" w14:textId="026286C3" w:rsidR="00BA0EB5" w:rsidRPr="00B026A3" w:rsidRDefault="00BA0EB5" w:rsidP="00B026A3">
      <w:pPr>
        <w:spacing w:line="360" w:lineRule="exact"/>
        <w:rPr>
          <w:rFonts w:ascii="Meiryo UI" w:eastAsia="Meiryo UI" w:hAnsi="Meiryo UI" w:cs="Meiryo UI"/>
          <w:b/>
          <w:sz w:val="24"/>
        </w:rPr>
      </w:pPr>
      <w:r w:rsidRPr="00B026A3">
        <w:rPr>
          <w:rFonts w:ascii="Meiryo UI" w:eastAsia="Meiryo UI" w:hAnsi="Meiryo UI" w:cs="Meiryo UI" w:hint="eastAsia"/>
          <w:b/>
          <w:sz w:val="24"/>
        </w:rPr>
        <w:t>午前： ①10時　②10時30分　③11時　④11時30分</w:t>
      </w:r>
    </w:p>
    <w:p w14:paraId="0F4BDCFD" w14:textId="0FDC4F70" w:rsidR="008C22C6" w:rsidRPr="00B026A3" w:rsidRDefault="00BA0EB5" w:rsidP="00B026A3">
      <w:pPr>
        <w:spacing w:line="360" w:lineRule="exact"/>
        <w:rPr>
          <w:rFonts w:ascii="Meiryo UI" w:eastAsia="Meiryo UI" w:hAnsi="Meiryo UI" w:cs="Meiryo UI"/>
          <w:b/>
          <w:sz w:val="24"/>
        </w:rPr>
      </w:pPr>
      <w:r w:rsidRPr="00B026A3">
        <w:rPr>
          <w:rFonts w:ascii="Meiryo UI" w:eastAsia="Meiryo UI" w:hAnsi="Meiryo UI" w:cs="Meiryo UI" w:hint="eastAsia"/>
          <w:b/>
          <w:sz w:val="24"/>
        </w:rPr>
        <w:t>午後 ：⑤13時30分　⑥14時　⑦14時30分　⑧15時</w:t>
      </w:r>
    </w:p>
    <w:p w14:paraId="6B18C267" w14:textId="77777777" w:rsidR="00BA0EB5" w:rsidRPr="008C22C6" w:rsidRDefault="00BA0EB5" w:rsidP="00BA0EB5">
      <w:pPr>
        <w:rPr>
          <w:rFonts w:ascii="Meiryo UI" w:eastAsia="Meiryo UI" w:hAnsi="Meiryo UI" w:cs="Meiryo UI"/>
          <w:b/>
          <w:szCs w:val="21"/>
        </w:rPr>
      </w:pPr>
    </w:p>
    <w:p w14:paraId="09CE680A" w14:textId="6BCF80C0" w:rsidR="00B026A3" w:rsidRDefault="00955385" w:rsidP="00E210D7">
      <w:pPr>
        <w:spacing w:line="600" w:lineRule="exact"/>
        <w:rPr>
          <w:rFonts w:ascii="Meiryo UI" w:eastAsia="Meiryo UI" w:hAnsi="Meiryo UI" w:cs="Meiryo UI"/>
          <w:b/>
          <w:sz w:val="24"/>
        </w:rPr>
      </w:pPr>
      <w:bookmarkStart w:id="0" w:name="_Hlk196480850"/>
      <w:r w:rsidRPr="00B026A3">
        <w:rPr>
          <w:rFonts w:ascii="Meiryo UI" w:eastAsia="Meiryo UI" w:hAnsi="Meiryo UI" w:cs="Meiryo UI" w:hint="eastAsia"/>
          <w:b/>
          <w:sz w:val="24"/>
        </w:rPr>
        <w:t>事業所名：</w:t>
      </w:r>
      <w:r w:rsidRPr="00B026A3">
        <w:rPr>
          <w:rFonts w:ascii="Meiryo UI" w:eastAsia="Meiryo UI" w:hAnsi="Meiryo UI" w:cs="Meiryo UI" w:hint="eastAsia"/>
          <w:b/>
          <w:sz w:val="24"/>
          <w:u w:val="single"/>
        </w:rPr>
        <w:t xml:space="preserve">　　　　　　　　　　　　　　　　　　</w:t>
      </w:r>
      <w:r w:rsidRPr="00B026A3">
        <w:rPr>
          <w:rFonts w:ascii="Meiryo UI" w:eastAsia="Meiryo UI" w:hAnsi="Meiryo UI" w:cs="Meiryo UI" w:hint="eastAsia"/>
          <w:b/>
          <w:sz w:val="24"/>
        </w:rPr>
        <w:t xml:space="preserve">　　</w:t>
      </w:r>
      <w:r w:rsidR="00B026A3">
        <w:rPr>
          <w:rFonts w:ascii="Meiryo UI" w:eastAsia="Meiryo UI" w:hAnsi="Meiryo UI" w:cs="Meiryo UI" w:hint="eastAsia"/>
          <w:b/>
          <w:sz w:val="24"/>
        </w:rPr>
        <w:t xml:space="preserve">　</w:t>
      </w:r>
      <w:r w:rsidR="00B026A3" w:rsidRPr="00B026A3">
        <w:rPr>
          <w:rFonts w:ascii="Meiryo UI" w:eastAsia="Meiryo UI" w:hAnsi="Meiryo UI" w:cs="Meiryo UI" w:hint="eastAsia"/>
          <w:b/>
          <w:sz w:val="24"/>
        </w:rPr>
        <w:t>担当者名：</w:t>
      </w:r>
      <w:r w:rsidR="00B026A3" w:rsidRPr="00B026A3">
        <w:rPr>
          <w:rFonts w:ascii="Meiryo UI" w:eastAsia="Meiryo UI" w:hAnsi="Meiryo UI" w:cs="Meiryo UI" w:hint="eastAsia"/>
          <w:b/>
          <w:sz w:val="24"/>
          <w:u w:val="single"/>
        </w:rPr>
        <w:t xml:space="preserve">　　　　　　　　　　　　　　</w:t>
      </w:r>
      <w:r w:rsidR="00B026A3" w:rsidRPr="00B026A3">
        <w:rPr>
          <w:rFonts w:ascii="Meiryo UI" w:eastAsia="Meiryo UI" w:hAnsi="Meiryo UI" w:cs="Meiryo UI" w:hint="eastAsia"/>
          <w:b/>
          <w:sz w:val="24"/>
        </w:rPr>
        <w:t xml:space="preserve">　</w:t>
      </w:r>
    </w:p>
    <w:p w14:paraId="382CE3CC" w14:textId="29382523" w:rsidR="00762454" w:rsidRDefault="00986BFF" w:rsidP="00E210D7">
      <w:pPr>
        <w:spacing w:line="600" w:lineRule="exact"/>
        <w:rPr>
          <w:rFonts w:ascii="Meiryo UI" w:eastAsia="Meiryo UI" w:hAnsi="Meiryo UI" w:cs="Meiryo UI"/>
          <w:b/>
          <w:sz w:val="24"/>
          <w:u w:val="single"/>
        </w:rPr>
      </w:pPr>
      <w:r w:rsidRPr="00B026A3">
        <w:rPr>
          <w:rFonts w:ascii="Meiryo UI" w:eastAsia="Meiryo UI" w:hAnsi="Meiryo UI" w:cs="Meiryo UI" w:hint="eastAsia"/>
          <w:b/>
          <w:sz w:val="24"/>
        </w:rPr>
        <w:t>業種</w:t>
      </w:r>
      <w:r w:rsidR="00955385" w:rsidRPr="00B026A3">
        <w:rPr>
          <w:rFonts w:ascii="Meiryo UI" w:eastAsia="Meiryo UI" w:hAnsi="Meiryo UI" w:cs="Meiryo UI" w:hint="eastAsia"/>
          <w:b/>
          <w:sz w:val="24"/>
        </w:rPr>
        <w:t>：</w:t>
      </w:r>
      <w:r w:rsidR="00955385" w:rsidRPr="00B026A3">
        <w:rPr>
          <w:rFonts w:ascii="Meiryo UI" w:eastAsia="Meiryo UI" w:hAnsi="Meiryo UI" w:cs="Meiryo UI" w:hint="eastAsia"/>
          <w:b/>
          <w:sz w:val="24"/>
          <w:u w:val="single"/>
        </w:rPr>
        <w:t xml:space="preserve">　　　　　　　　　　　　　</w:t>
      </w:r>
      <w:r w:rsidR="00B026A3">
        <w:rPr>
          <w:rFonts w:ascii="Meiryo UI" w:eastAsia="Meiryo UI" w:hAnsi="Meiryo UI" w:cs="Meiryo UI" w:hint="eastAsia"/>
          <w:b/>
          <w:sz w:val="24"/>
        </w:rPr>
        <w:t xml:space="preserve">　事業内容：</w:t>
      </w:r>
      <w:r w:rsidR="00B026A3">
        <w:rPr>
          <w:rFonts w:ascii="Meiryo UI" w:eastAsia="Meiryo UI" w:hAnsi="Meiryo UI" w:cs="Meiryo UI" w:hint="eastAsia"/>
          <w:b/>
          <w:sz w:val="24"/>
          <w:u w:val="single"/>
        </w:rPr>
        <w:t xml:space="preserve">　　　　　　　　　　　　　　　　　　　　　　　　　　　　　　　　</w:t>
      </w:r>
    </w:p>
    <w:p w14:paraId="1D59C24E" w14:textId="2A31CA06" w:rsidR="008E5C02" w:rsidRPr="00AC3E69" w:rsidRDefault="00FF2441" w:rsidP="00E210D7">
      <w:pPr>
        <w:spacing w:line="600" w:lineRule="exact"/>
        <w:rPr>
          <w:rFonts w:ascii="Meiryo UI" w:eastAsia="Meiryo UI" w:hAnsi="Meiryo UI" w:cs="Meiryo UI"/>
          <w:b/>
          <w:sz w:val="20"/>
          <w:szCs w:val="20"/>
          <w:u w:val="single"/>
        </w:rPr>
      </w:pPr>
      <w:r w:rsidRPr="00FF2441">
        <w:rPr>
          <w:rFonts w:ascii="Meiryo UI" w:eastAsia="Meiryo UI" w:hAnsi="Meiryo UI" w:cs="Meiryo UI" w:hint="eastAsia"/>
          <w:b/>
          <w:sz w:val="24"/>
        </w:rPr>
        <w:t>取扱い品目</w:t>
      </w:r>
      <w:r w:rsidR="00AC3E69">
        <w:rPr>
          <w:rFonts w:ascii="Meiryo UI" w:eastAsia="Meiryo UI" w:hAnsi="Meiryo UI" w:cs="Meiryo UI" w:hint="eastAsia"/>
          <w:b/>
          <w:sz w:val="24"/>
        </w:rPr>
        <w:t>・商品</w:t>
      </w:r>
      <w:r w:rsidRPr="00FF2441">
        <w:rPr>
          <w:rFonts w:ascii="Meiryo UI" w:eastAsia="Meiryo UI" w:hAnsi="Meiryo UI" w:cs="Meiryo UI" w:hint="eastAsia"/>
          <w:b/>
          <w:sz w:val="24"/>
        </w:rPr>
        <w:t>：</w:t>
      </w:r>
      <w:r w:rsidRPr="00AC3E69">
        <w:rPr>
          <w:rFonts w:ascii="Meiryo UI" w:eastAsia="Meiryo UI" w:hAnsi="Meiryo UI" w:cs="Meiryo UI" w:hint="eastAsia"/>
          <w:b/>
          <w:sz w:val="24"/>
          <w:u w:val="single"/>
        </w:rPr>
        <w:t xml:space="preserve">　　　　　　　　　　　　　　　　　　　</w:t>
      </w:r>
      <w:r w:rsidR="00AC3E69">
        <w:rPr>
          <w:rFonts w:ascii="Meiryo UI" w:eastAsia="Meiryo UI" w:hAnsi="Meiryo UI" w:cs="Meiryo UI" w:hint="eastAsia"/>
          <w:b/>
          <w:sz w:val="24"/>
          <w:u w:val="single"/>
        </w:rPr>
        <w:t xml:space="preserve">　　　　</w:t>
      </w:r>
      <w:r w:rsidRPr="00AC3E69">
        <w:rPr>
          <w:rFonts w:ascii="Meiryo UI" w:eastAsia="Meiryo UI" w:hAnsi="Meiryo UI" w:cs="Meiryo UI" w:hint="eastAsia"/>
          <w:b/>
          <w:sz w:val="20"/>
          <w:szCs w:val="20"/>
          <w:u w:val="single"/>
        </w:rPr>
        <w:t>（例）自動車部品、金属加工品、</w:t>
      </w:r>
      <w:r w:rsidR="00AC3E69" w:rsidRPr="00AC3E69">
        <w:rPr>
          <w:rFonts w:ascii="Meiryo UI" w:eastAsia="Meiryo UI" w:hAnsi="Meiryo UI" w:cs="Meiryo UI" w:hint="eastAsia"/>
          <w:b/>
          <w:sz w:val="20"/>
          <w:szCs w:val="20"/>
          <w:u w:val="single"/>
        </w:rPr>
        <w:t>樹脂製品</w:t>
      </w:r>
    </w:p>
    <w:bookmarkEnd w:id="0"/>
    <w:p w14:paraId="378A259E" w14:textId="4E0069CF" w:rsidR="00955385" w:rsidRPr="00AC3E69" w:rsidRDefault="00955385" w:rsidP="00E210D7">
      <w:pPr>
        <w:spacing w:line="600" w:lineRule="exact"/>
        <w:rPr>
          <w:rFonts w:ascii="Meiryo UI" w:eastAsia="Meiryo UI" w:hAnsi="Meiryo UI" w:cs="Meiryo UI"/>
          <w:b/>
          <w:szCs w:val="21"/>
        </w:rPr>
      </w:pPr>
      <w:r w:rsidRPr="00AC3E69">
        <w:rPr>
          <w:rFonts w:ascii="Meiryo UI" w:eastAsia="Meiryo UI" w:hAnsi="Meiryo UI" w:cs="Meiryo UI" w:hint="eastAsia"/>
          <w:b/>
          <w:sz w:val="24"/>
        </w:rPr>
        <w:t>希望する</w:t>
      </w:r>
      <w:r w:rsidR="00F9592B" w:rsidRPr="00AC3E69">
        <w:rPr>
          <w:rFonts w:ascii="Meiryo UI" w:eastAsia="Meiryo UI" w:hAnsi="Meiryo UI" w:cs="Meiryo UI" w:hint="eastAsia"/>
          <w:b/>
          <w:sz w:val="24"/>
        </w:rPr>
        <w:t>時間帯（各時間に割り振れている番号を</w:t>
      </w:r>
      <w:r w:rsidR="00235350" w:rsidRPr="00AC3E69">
        <w:rPr>
          <w:rFonts w:ascii="Meiryo UI" w:eastAsia="Meiryo UI" w:hAnsi="Meiryo UI" w:cs="Meiryo UI" w:hint="eastAsia"/>
          <w:b/>
          <w:sz w:val="24"/>
        </w:rPr>
        <w:t>ご記載ください</w:t>
      </w:r>
      <w:r w:rsidR="00F9592B" w:rsidRPr="00AC3E69">
        <w:rPr>
          <w:rFonts w:ascii="Meiryo UI" w:eastAsia="Meiryo UI" w:hAnsi="Meiryo UI" w:cs="Meiryo UI" w:hint="eastAsia"/>
          <w:b/>
          <w:sz w:val="24"/>
        </w:rPr>
        <w:t>）：</w:t>
      </w:r>
      <w:r w:rsidR="00235350" w:rsidRPr="00AC3E69">
        <w:rPr>
          <w:rFonts w:ascii="Meiryo UI" w:eastAsia="Meiryo UI" w:hAnsi="Meiryo UI" w:cs="Meiryo UI" w:hint="eastAsia"/>
          <w:b/>
          <w:sz w:val="24"/>
          <w:u w:val="single"/>
        </w:rPr>
        <w:t xml:space="preserve">　</w:t>
      </w:r>
      <w:r w:rsidR="00AC3E69">
        <w:rPr>
          <w:rFonts w:ascii="Meiryo UI" w:eastAsia="Meiryo UI" w:hAnsi="Meiryo UI" w:cs="Meiryo UI" w:hint="eastAsia"/>
          <w:b/>
          <w:sz w:val="24"/>
          <w:u w:val="single"/>
        </w:rPr>
        <w:t xml:space="preserve">　　　</w:t>
      </w:r>
      <w:r w:rsidR="00235350" w:rsidRPr="00AC3E69">
        <w:rPr>
          <w:rFonts w:ascii="Meiryo UI" w:eastAsia="Meiryo UI" w:hAnsi="Meiryo UI" w:cs="Meiryo UI" w:hint="eastAsia"/>
          <w:b/>
          <w:sz w:val="24"/>
          <w:u w:val="single"/>
        </w:rPr>
        <w:t xml:space="preserve">　</w:t>
      </w:r>
      <w:r w:rsidR="00235350" w:rsidRPr="00AC3E69">
        <w:rPr>
          <w:rFonts w:ascii="Meiryo UI" w:eastAsia="Meiryo UI" w:hAnsi="Meiryo UI" w:cs="Meiryo UI" w:hint="eastAsia"/>
          <w:b/>
          <w:szCs w:val="21"/>
        </w:rPr>
        <w:t xml:space="preserve">　</w:t>
      </w:r>
    </w:p>
    <w:p w14:paraId="68BAA90F" w14:textId="79269299" w:rsidR="0036663B" w:rsidRPr="003E4C5E" w:rsidRDefault="00E25CE8">
      <w:pPr>
        <w:rPr>
          <w:rFonts w:ascii="Meiryo UI" w:eastAsia="Meiryo UI" w:hAnsi="Meiryo UI" w:cs="Meiryo UI"/>
          <w:b/>
          <w:sz w:val="24"/>
        </w:rPr>
      </w:pPr>
      <w:r w:rsidRPr="003E4C5E">
        <w:rPr>
          <w:rFonts w:ascii="Meiryo UI" w:eastAsia="Meiryo UI" w:hAnsi="Meiryo UI" w:cs="Meiryo UI" w:hint="eastAsia"/>
          <w:b/>
          <w:sz w:val="24"/>
        </w:rPr>
        <w:t>・</w:t>
      </w:r>
      <w:r w:rsidR="006858D6" w:rsidRPr="003E4C5E">
        <w:rPr>
          <w:rFonts w:ascii="Meiryo UI" w:eastAsia="Meiryo UI" w:hAnsi="Meiryo UI" w:cs="Meiryo UI" w:hint="eastAsia"/>
          <w:b/>
          <w:sz w:val="24"/>
        </w:rPr>
        <w:t>相談したい内容について</w:t>
      </w:r>
      <w:r w:rsidR="00060591" w:rsidRPr="003E4C5E">
        <w:rPr>
          <w:rFonts w:ascii="Meiryo UI" w:eastAsia="Meiryo UI" w:hAnsi="Meiryo UI" w:cs="Meiryo UI" w:hint="eastAsia"/>
          <w:b/>
          <w:sz w:val="24"/>
        </w:rPr>
        <w:t>（できる限り具体的に）教えてください。</w:t>
      </w:r>
    </w:p>
    <w:tbl>
      <w:tblPr>
        <w:tblpPr w:leftFromText="142" w:rightFromText="142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060591" w14:paraId="5D23004B" w14:textId="77777777" w:rsidTr="003C3EDF">
        <w:trPr>
          <w:trHeight w:val="3818"/>
        </w:trPr>
        <w:tc>
          <w:tcPr>
            <w:tcW w:w="10616" w:type="dxa"/>
          </w:tcPr>
          <w:p w14:paraId="6AE6D0DE" w14:textId="5B7A611B" w:rsidR="00060591" w:rsidRDefault="00060591" w:rsidP="000A3EA0">
            <w:pPr>
              <w:rPr>
                <w:rFonts w:ascii="Meiryo UI" w:eastAsia="Meiryo UI" w:hAnsi="Meiryo UI" w:cs="Meiryo UI"/>
                <w:szCs w:val="21"/>
              </w:rPr>
            </w:pPr>
          </w:p>
          <w:p w14:paraId="33E7C2A5" w14:textId="1C52ABD6" w:rsidR="00060591" w:rsidRDefault="00060591" w:rsidP="000A3EA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78267ED6" w14:textId="2A96E9D7" w:rsidR="008C5D99" w:rsidRPr="00AC3E69" w:rsidRDefault="00866EE9">
      <w:pPr>
        <w:rPr>
          <w:rFonts w:ascii="Meiryo UI" w:eastAsia="Meiryo UI" w:hAnsi="Meiryo UI" w:cs="Meiryo UI"/>
          <w:b/>
          <w:szCs w:val="21"/>
        </w:rPr>
      </w:pPr>
      <w:r w:rsidRPr="003E4C5E">
        <w:rPr>
          <w:rFonts w:ascii="Meiryo UI" w:eastAsia="Meiryo UI" w:hAnsi="Meiryo UI" w:cs="Meiryo UI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DBFDAD" wp14:editId="427FBCF0">
                <wp:simplePos x="0" y="0"/>
                <wp:positionH relativeFrom="column">
                  <wp:posOffset>1352550</wp:posOffset>
                </wp:positionH>
                <wp:positionV relativeFrom="paragraph">
                  <wp:posOffset>3077845</wp:posOffset>
                </wp:positionV>
                <wp:extent cx="4943475" cy="1404620"/>
                <wp:effectExtent l="0" t="0" r="9525" b="1270"/>
                <wp:wrapNone/>
                <wp:docPr id="3610276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DDEA5" w14:textId="28D2F131" w:rsidR="00E210D7" w:rsidRPr="0072082F" w:rsidRDefault="00866EE9" w:rsidP="00E210D7">
                            <w:pPr>
                              <w:spacing w:line="34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72082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送付先　</w:t>
                            </w:r>
                            <w:hyperlink r:id="rId10" w:history="1">
                              <w:r w:rsidRPr="0072082F">
                                <w:rPr>
                                  <w:rStyle w:val="ac"/>
                                  <w:rFonts w:ascii="游ゴシック" w:eastAsia="游ゴシック" w:hAnsi="游ゴシック" w:hint="eastAsia"/>
                                  <w:b/>
                                  <w:bCs/>
                                  <w:sz w:val="28"/>
                                  <w:szCs w:val="36"/>
                                </w:rPr>
                                <w:t>bizfair@toyota.or.jp</w:t>
                              </w:r>
                            </w:hyperlink>
                          </w:p>
                          <w:p w14:paraId="03491883" w14:textId="3568A5A5" w:rsidR="003E4C5E" w:rsidRPr="0072082F" w:rsidRDefault="00866EE9" w:rsidP="00E210D7">
                            <w:pPr>
                              <w:spacing w:line="34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72082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問合せ：</w:t>
                            </w:r>
                            <w:r w:rsidR="00E210D7" w:rsidRPr="0072082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豊田商工会議所　森奥・近藤　0565-32-4593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DBFDAD" id="_x0000_s1027" type="#_x0000_t202" style="position:absolute;left:0;text-align:left;margin-left:106.5pt;margin-top:242.35pt;width:389.2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z/EQIAAP4DAAAOAAAAZHJzL2Uyb0RvYy54bWysk99u2yAUxu8n7R0Q94udzGkbK07Vpcs0&#10;qfsjdXsADDhGwxwGJHb29D1gN426u2m+QOADH+f8zsf6dug0OUrnFZiKzmc5JdJwEMrsK/rzx+7d&#10;DSU+MCOYBiMrepKe3m7evln3tpQLaEEL6QiKGF/2tqJtCLbMMs9b2TE/AysNBhtwHQu4dPtMONaj&#10;eqezRZ5fZT04YR1w6T3+vR+DdJP0m0by8K1pvAxEVxRzC2l0aazjmG3WrNw7ZlvFpzTYP2TRMWXw&#10;0rPUPQuMHJz6S6pT3IGHJsw4dBk0jeIy1YDVzPNX1Ty2zMpUC8Lx9ozJ/z9Z/vX4aL87EoYPMGAD&#10;UxHePgD/5YmBbcvMXt45B30rmcCL5xFZ1ltfTkcjal/6KFL3X0Bgk9khQBIaGtdFKlgnQXVswOkM&#10;XQ6BcPxZrIr3xfWSEo6xeZEXV4vUloyVz8et8+GThI7ESUUddjXJs+ODDzEdVj5vibd50ErslNZp&#10;4fb1VjtyZOiAXfpSBa+2aUP6iq6Wi2VSNhDPJ3N0KqBDteoqepPHb/RMxPHRiLQlMKXHOWaizcQn&#10;IhnhhKEeiBITvIirBnFCYA5GQ+IDwkkL7g8lPZqxov73gTlJif5sEPpqXhTRvWlRLK+REHGXkfoy&#10;wgxHqYoGSsbpNiTHJxz2DpuzUwnbSyZTymiyRHN6ENHFl+u06+XZbp4AAAD//wMAUEsDBBQABgAI&#10;AAAAIQDoiB9J4QAAAAsBAAAPAAAAZHJzL2Rvd25yZXYueG1sTI8xT8MwFIR3JP6D9ZDYqJPS0CbE&#10;qSoqFgakFiQY3fgljoifLdtNw7/HTDCe7nT3Xb2dzcgm9GGwJCBfZMCQWqsG6gW8vz3fbYCFKEnJ&#10;0RIK+MYA2+b6qpaVshc64HSMPUslFCopQMfoKs5Dq9HIsLAOKXmd9UbGJH3PlZeXVG5GvsyyB27k&#10;QGlBS4dPGtuv49kI+DB6UHv/+tmpcdq/dLvCzd4JcXsz7x6BRZzjXxh+8RM6NInpZM+kAhsFLPP7&#10;9CUKWG1Wa2ApUZZ5AewkYJ0VJfCm5v8/ND8AAAD//wMAUEsBAi0AFAAGAAgAAAAhALaDOJL+AAAA&#10;4QEAABMAAAAAAAAAAAAAAAAAAAAAAFtDb250ZW50X1R5cGVzXS54bWxQSwECLQAUAAYACAAAACEA&#10;OP0h/9YAAACUAQAACwAAAAAAAAAAAAAAAAAvAQAAX3JlbHMvLnJlbHNQSwECLQAUAAYACAAAACEA&#10;S2UM/xECAAD+AwAADgAAAAAAAAAAAAAAAAAuAgAAZHJzL2Uyb0RvYy54bWxQSwECLQAUAAYACAAA&#10;ACEA6IgfSeEAAAALAQAADwAAAAAAAAAAAAAAAABrBAAAZHJzL2Rvd25yZXYueG1sUEsFBgAAAAAE&#10;AAQA8wAAAHkFAAAAAA==&#10;" stroked="f">
                <v:textbox style="mso-fit-shape-to-text:t">
                  <w:txbxContent>
                    <w:p w14:paraId="269DDEA5" w14:textId="28D2F131" w:rsidR="00E210D7" w:rsidRPr="0072082F" w:rsidRDefault="00866EE9" w:rsidP="00E210D7">
                      <w:pPr>
                        <w:spacing w:line="34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36"/>
                        </w:rPr>
                      </w:pPr>
                      <w:r w:rsidRPr="0072082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</w:rPr>
                        <w:t xml:space="preserve">送付先　</w:t>
                      </w:r>
                      <w:hyperlink r:id="rId11" w:history="1">
                        <w:r w:rsidRPr="0072082F">
                          <w:rPr>
                            <w:rStyle w:val="ac"/>
                            <w:rFonts w:ascii="游ゴシック" w:eastAsia="游ゴシック" w:hAnsi="游ゴシック" w:hint="eastAsia"/>
                            <w:b/>
                            <w:bCs/>
                            <w:sz w:val="28"/>
                            <w:szCs w:val="36"/>
                          </w:rPr>
                          <w:t>bizfair@toyota.or.jp</w:t>
                        </w:r>
                      </w:hyperlink>
                    </w:p>
                    <w:p w14:paraId="03491883" w14:textId="3568A5A5" w:rsidR="003E4C5E" w:rsidRPr="0072082F" w:rsidRDefault="00866EE9" w:rsidP="00E210D7">
                      <w:pPr>
                        <w:spacing w:line="34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</w:rPr>
                      </w:pPr>
                      <w:r w:rsidRPr="0072082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</w:rPr>
                        <w:t>問合せ：</w:t>
                      </w:r>
                      <w:r w:rsidR="00E210D7" w:rsidRPr="0072082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</w:rPr>
                        <w:t>豊田商工会議所　森奥・近藤　0565-32-4593</w:t>
                      </w:r>
                    </w:p>
                  </w:txbxContent>
                </v:textbox>
              </v:shape>
            </w:pict>
          </mc:Fallback>
        </mc:AlternateContent>
      </w:r>
      <w:r w:rsidR="00234895">
        <w:rPr>
          <w:rFonts w:ascii="Meiryo UI" w:eastAsia="Meiryo UI" w:hAnsi="Meiryo UI" w:cs="Meiryo UI" w:hint="eastAsia"/>
          <w:b/>
          <w:szCs w:val="21"/>
        </w:rPr>
        <w:t>※</w:t>
      </w:r>
      <w:r w:rsidR="00B026A3">
        <w:rPr>
          <w:rFonts w:ascii="Meiryo UI" w:eastAsia="Meiryo UI" w:hAnsi="Meiryo UI" w:cs="Meiryo UI" w:hint="eastAsia"/>
          <w:b/>
          <w:szCs w:val="21"/>
        </w:rPr>
        <w:t>事前にいただいた情報</w:t>
      </w:r>
      <w:r w:rsidR="00980793">
        <w:rPr>
          <w:rFonts w:ascii="Meiryo UI" w:eastAsia="Meiryo UI" w:hAnsi="Meiryo UI" w:cs="Meiryo UI" w:hint="eastAsia"/>
          <w:b/>
          <w:szCs w:val="21"/>
        </w:rPr>
        <w:t>は、</w:t>
      </w:r>
      <w:r w:rsidR="00611928">
        <w:rPr>
          <w:rFonts w:ascii="Meiryo UI" w:eastAsia="Meiryo UI" w:hAnsi="Meiryo UI" w:cs="Meiryo UI" w:hint="eastAsia"/>
          <w:b/>
          <w:szCs w:val="21"/>
        </w:rPr>
        <w:t>内容把握のため</w:t>
      </w:r>
      <w:r w:rsidR="00980793">
        <w:rPr>
          <w:rFonts w:ascii="Meiryo UI" w:eastAsia="Meiryo UI" w:hAnsi="Meiryo UI" w:cs="Meiryo UI" w:hint="eastAsia"/>
          <w:b/>
          <w:szCs w:val="21"/>
        </w:rPr>
        <w:t>豊田商工会議所・ジェトロ名古屋のみ</w:t>
      </w:r>
      <w:r w:rsidR="008C5D99">
        <w:rPr>
          <w:rFonts w:ascii="Meiryo UI" w:eastAsia="Meiryo UI" w:hAnsi="Meiryo UI" w:cs="Meiryo UI" w:hint="eastAsia"/>
          <w:b/>
          <w:szCs w:val="21"/>
        </w:rPr>
        <w:t>共有いたします。</w:t>
      </w:r>
    </w:p>
    <w:sectPr w:rsidR="008C5D99" w:rsidRPr="00AC3E69" w:rsidSect="006B2BF1">
      <w:pgSz w:w="11906" w:h="16838" w:code="9"/>
      <w:pgMar w:top="1440" w:right="1080" w:bottom="1440" w:left="1080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5649B" w14:textId="77777777" w:rsidR="001853CA" w:rsidRDefault="001853CA">
      <w:r>
        <w:separator/>
      </w:r>
    </w:p>
  </w:endnote>
  <w:endnote w:type="continuationSeparator" w:id="0">
    <w:p w14:paraId="5251CE1E" w14:textId="77777777" w:rsidR="001853CA" w:rsidRDefault="0018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C44BE" w14:textId="77777777" w:rsidR="001853CA" w:rsidRDefault="001853CA">
      <w:r>
        <w:separator/>
      </w:r>
    </w:p>
  </w:footnote>
  <w:footnote w:type="continuationSeparator" w:id="0">
    <w:p w14:paraId="101171D2" w14:textId="77777777" w:rsidR="001853CA" w:rsidRDefault="0018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60B9"/>
    <w:multiLevelType w:val="hybridMultilevel"/>
    <w:tmpl w:val="FAF40224"/>
    <w:lvl w:ilvl="0" w:tplc="DAF69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FF0780"/>
    <w:multiLevelType w:val="hybridMultilevel"/>
    <w:tmpl w:val="FA368544"/>
    <w:lvl w:ilvl="0" w:tplc="2D94F9CE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40"/>
      </w:pPr>
    </w:lvl>
    <w:lvl w:ilvl="3" w:tplc="0409000F" w:tentative="1">
      <w:start w:val="1"/>
      <w:numFmt w:val="decimal"/>
      <w:lvlText w:val="%4."/>
      <w:lvlJc w:val="left"/>
      <w:pPr>
        <w:ind w:left="1895" w:hanging="440"/>
      </w:pPr>
    </w:lvl>
    <w:lvl w:ilvl="4" w:tplc="04090017" w:tentative="1">
      <w:start w:val="1"/>
      <w:numFmt w:val="aiueoFullWidth"/>
      <w:lvlText w:val="(%5)"/>
      <w:lvlJc w:val="left"/>
      <w:pPr>
        <w:ind w:left="2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40"/>
      </w:pPr>
    </w:lvl>
    <w:lvl w:ilvl="6" w:tplc="0409000F" w:tentative="1">
      <w:start w:val="1"/>
      <w:numFmt w:val="decimal"/>
      <w:lvlText w:val="%7."/>
      <w:lvlJc w:val="left"/>
      <w:pPr>
        <w:ind w:left="3215" w:hanging="440"/>
      </w:pPr>
    </w:lvl>
    <w:lvl w:ilvl="7" w:tplc="04090017" w:tentative="1">
      <w:start w:val="1"/>
      <w:numFmt w:val="aiueoFullWidth"/>
      <w:lvlText w:val="(%8)"/>
      <w:lvlJc w:val="left"/>
      <w:pPr>
        <w:ind w:left="3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40"/>
      </w:pPr>
    </w:lvl>
  </w:abstractNum>
  <w:abstractNum w:abstractNumId="2" w15:restartNumberingAfterBreak="0">
    <w:nsid w:val="42E4648B"/>
    <w:multiLevelType w:val="hybridMultilevel"/>
    <w:tmpl w:val="6290C5D2"/>
    <w:lvl w:ilvl="0" w:tplc="5A165D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4970E6"/>
    <w:multiLevelType w:val="hybridMultilevel"/>
    <w:tmpl w:val="0FAA5962"/>
    <w:lvl w:ilvl="0" w:tplc="E4B802F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40"/>
      </w:pPr>
    </w:lvl>
    <w:lvl w:ilvl="3" w:tplc="0409000F" w:tentative="1">
      <w:start w:val="1"/>
      <w:numFmt w:val="decimal"/>
      <w:lvlText w:val="%4."/>
      <w:lvlJc w:val="left"/>
      <w:pPr>
        <w:ind w:left="1895" w:hanging="440"/>
      </w:pPr>
    </w:lvl>
    <w:lvl w:ilvl="4" w:tplc="04090017" w:tentative="1">
      <w:start w:val="1"/>
      <w:numFmt w:val="aiueoFullWidth"/>
      <w:lvlText w:val="(%5)"/>
      <w:lvlJc w:val="left"/>
      <w:pPr>
        <w:ind w:left="2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40"/>
      </w:pPr>
    </w:lvl>
    <w:lvl w:ilvl="6" w:tplc="0409000F" w:tentative="1">
      <w:start w:val="1"/>
      <w:numFmt w:val="decimal"/>
      <w:lvlText w:val="%7."/>
      <w:lvlJc w:val="left"/>
      <w:pPr>
        <w:ind w:left="3215" w:hanging="440"/>
      </w:pPr>
    </w:lvl>
    <w:lvl w:ilvl="7" w:tplc="04090017" w:tentative="1">
      <w:start w:val="1"/>
      <w:numFmt w:val="aiueoFullWidth"/>
      <w:lvlText w:val="(%8)"/>
      <w:lvlJc w:val="left"/>
      <w:pPr>
        <w:ind w:left="3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40"/>
      </w:pPr>
    </w:lvl>
  </w:abstractNum>
  <w:num w:numId="1" w16cid:durableId="886725294">
    <w:abstractNumId w:val="2"/>
  </w:num>
  <w:num w:numId="2" w16cid:durableId="274291673">
    <w:abstractNumId w:val="0"/>
  </w:num>
  <w:num w:numId="3" w16cid:durableId="1705327819">
    <w:abstractNumId w:val="3"/>
  </w:num>
  <w:num w:numId="4" w16cid:durableId="138378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3E"/>
    <w:rsid w:val="00017B33"/>
    <w:rsid w:val="00036237"/>
    <w:rsid w:val="00041740"/>
    <w:rsid w:val="00041882"/>
    <w:rsid w:val="00060591"/>
    <w:rsid w:val="000B284F"/>
    <w:rsid w:val="0011405B"/>
    <w:rsid w:val="00120B9F"/>
    <w:rsid w:val="00133628"/>
    <w:rsid w:val="001520AB"/>
    <w:rsid w:val="00167EC7"/>
    <w:rsid w:val="00170A97"/>
    <w:rsid w:val="001853CA"/>
    <w:rsid w:val="001876A3"/>
    <w:rsid w:val="001C3CDD"/>
    <w:rsid w:val="001C6BD7"/>
    <w:rsid w:val="001D332B"/>
    <w:rsid w:val="001D46D9"/>
    <w:rsid w:val="001D7851"/>
    <w:rsid w:val="00225084"/>
    <w:rsid w:val="00234895"/>
    <w:rsid w:val="00235350"/>
    <w:rsid w:val="00240CF7"/>
    <w:rsid w:val="00245616"/>
    <w:rsid w:val="00245955"/>
    <w:rsid w:val="0025558F"/>
    <w:rsid w:val="0027443D"/>
    <w:rsid w:val="00277C54"/>
    <w:rsid w:val="002C7B15"/>
    <w:rsid w:val="002D557B"/>
    <w:rsid w:val="00331F3E"/>
    <w:rsid w:val="0033312C"/>
    <w:rsid w:val="0034669D"/>
    <w:rsid w:val="0036663B"/>
    <w:rsid w:val="0037060B"/>
    <w:rsid w:val="003743A9"/>
    <w:rsid w:val="003A3CAD"/>
    <w:rsid w:val="003B2FE0"/>
    <w:rsid w:val="003B3263"/>
    <w:rsid w:val="003B38E5"/>
    <w:rsid w:val="003C3EDF"/>
    <w:rsid w:val="003D0705"/>
    <w:rsid w:val="003E4C5E"/>
    <w:rsid w:val="003E76D5"/>
    <w:rsid w:val="004042B4"/>
    <w:rsid w:val="00406326"/>
    <w:rsid w:val="0043545C"/>
    <w:rsid w:val="00442F36"/>
    <w:rsid w:val="00455B5C"/>
    <w:rsid w:val="00472DB0"/>
    <w:rsid w:val="00477AFD"/>
    <w:rsid w:val="00477E7F"/>
    <w:rsid w:val="004D502E"/>
    <w:rsid w:val="004E44CE"/>
    <w:rsid w:val="004E7529"/>
    <w:rsid w:val="005006CB"/>
    <w:rsid w:val="00503C4F"/>
    <w:rsid w:val="005417F0"/>
    <w:rsid w:val="005743DB"/>
    <w:rsid w:val="00576608"/>
    <w:rsid w:val="00594749"/>
    <w:rsid w:val="0059723E"/>
    <w:rsid w:val="005A2D35"/>
    <w:rsid w:val="005A5841"/>
    <w:rsid w:val="005E0449"/>
    <w:rsid w:val="005E0A77"/>
    <w:rsid w:val="00600D2F"/>
    <w:rsid w:val="00611928"/>
    <w:rsid w:val="00614A5A"/>
    <w:rsid w:val="0062763A"/>
    <w:rsid w:val="0065178D"/>
    <w:rsid w:val="00653177"/>
    <w:rsid w:val="006558F3"/>
    <w:rsid w:val="00660C1E"/>
    <w:rsid w:val="00671EEC"/>
    <w:rsid w:val="006749A7"/>
    <w:rsid w:val="00676CC9"/>
    <w:rsid w:val="006858D6"/>
    <w:rsid w:val="00686585"/>
    <w:rsid w:val="006B2BF1"/>
    <w:rsid w:val="006D27C4"/>
    <w:rsid w:val="006E0A6B"/>
    <w:rsid w:val="0072073E"/>
    <w:rsid w:val="0072082F"/>
    <w:rsid w:val="0073377F"/>
    <w:rsid w:val="00754ECE"/>
    <w:rsid w:val="00762454"/>
    <w:rsid w:val="007671B1"/>
    <w:rsid w:val="0079052E"/>
    <w:rsid w:val="007A4908"/>
    <w:rsid w:val="00802C84"/>
    <w:rsid w:val="00835A77"/>
    <w:rsid w:val="0084501A"/>
    <w:rsid w:val="00866EE9"/>
    <w:rsid w:val="008C0169"/>
    <w:rsid w:val="008C22C6"/>
    <w:rsid w:val="008C49D7"/>
    <w:rsid w:val="008C5D99"/>
    <w:rsid w:val="008D19E1"/>
    <w:rsid w:val="008D308F"/>
    <w:rsid w:val="008E392B"/>
    <w:rsid w:val="008E5C02"/>
    <w:rsid w:val="009027D0"/>
    <w:rsid w:val="00932523"/>
    <w:rsid w:val="009450E6"/>
    <w:rsid w:val="0094707B"/>
    <w:rsid w:val="00947711"/>
    <w:rsid w:val="0095304D"/>
    <w:rsid w:val="00955385"/>
    <w:rsid w:val="00980793"/>
    <w:rsid w:val="00986BFF"/>
    <w:rsid w:val="009E32A8"/>
    <w:rsid w:val="009F17EC"/>
    <w:rsid w:val="009F1AF2"/>
    <w:rsid w:val="00A24D8C"/>
    <w:rsid w:val="00A31748"/>
    <w:rsid w:val="00A63AC3"/>
    <w:rsid w:val="00A71878"/>
    <w:rsid w:val="00A9061E"/>
    <w:rsid w:val="00AC3E69"/>
    <w:rsid w:val="00AE3760"/>
    <w:rsid w:val="00AF3933"/>
    <w:rsid w:val="00B026A3"/>
    <w:rsid w:val="00B24FE4"/>
    <w:rsid w:val="00B34B8A"/>
    <w:rsid w:val="00B377CB"/>
    <w:rsid w:val="00B62382"/>
    <w:rsid w:val="00B64CE6"/>
    <w:rsid w:val="00B75B2F"/>
    <w:rsid w:val="00B77060"/>
    <w:rsid w:val="00BA0EB5"/>
    <w:rsid w:val="00BB1140"/>
    <w:rsid w:val="00BB45FF"/>
    <w:rsid w:val="00BE4F31"/>
    <w:rsid w:val="00C01659"/>
    <w:rsid w:val="00C13A0D"/>
    <w:rsid w:val="00C21691"/>
    <w:rsid w:val="00C52084"/>
    <w:rsid w:val="00C65593"/>
    <w:rsid w:val="00C67ABF"/>
    <w:rsid w:val="00C74A7B"/>
    <w:rsid w:val="00C74C63"/>
    <w:rsid w:val="00C8448B"/>
    <w:rsid w:val="00C9365C"/>
    <w:rsid w:val="00CC514A"/>
    <w:rsid w:val="00CD7591"/>
    <w:rsid w:val="00CF0674"/>
    <w:rsid w:val="00CF2D91"/>
    <w:rsid w:val="00CF2E5B"/>
    <w:rsid w:val="00D158FE"/>
    <w:rsid w:val="00D24265"/>
    <w:rsid w:val="00D31381"/>
    <w:rsid w:val="00D405F0"/>
    <w:rsid w:val="00D56C43"/>
    <w:rsid w:val="00D60264"/>
    <w:rsid w:val="00D70BE8"/>
    <w:rsid w:val="00D71840"/>
    <w:rsid w:val="00D75053"/>
    <w:rsid w:val="00D8637B"/>
    <w:rsid w:val="00D9496D"/>
    <w:rsid w:val="00DA14EF"/>
    <w:rsid w:val="00DA3F9C"/>
    <w:rsid w:val="00DB33C2"/>
    <w:rsid w:val="00DE03D1"/>
    <w:rsid w:val="00DE2663"/>
    <w:rsid w:val="00DE2CE7"/>
    <w:rsid w:val="00E210D7"/>
    <w:rsid w:val="00E25CE8"/>
    <w:rsid w:val="00E30D14"/>
    <w:rsid w:val="00E46804"/>
    <w:rsid w:val="00E568A2"/>
    <w:rsid w:val="00E85BB7"/>
    <w:rsid w:val="00E914E2"/>
    <w:rsid w:val="00E9729E"/>
    <w:rsid w:val="00EB2D0E"/>
    <w:rsid w:val="00EE7CA4"/>
    <w:rsid w:val="00F009CF"/>
    <w:rsid w:val="00F101AD"/>
    <w:rsid w:val="00F126FF"/>
    <w:rsid w:val="00F25A9F"/>
    <w:rsid w:val="00F2627D"/>
    <w:rsid w:val="00F36C9F"/>
    <w:rsid w:val="00F42D2E"/>
    <w:rsid w:val="00F62868"/>
    <w:rsid w:val="00F65CCF"/>
    <w:rsid w:val="00F831DB"/>
    <w:rsid w:val="00F9592B"/>
    <w:rsid w:val="00F979F8"/>
    <w:rsid w:val="00F97E13"/>
    <w:rsid w:val="00F97F98"/>
    <w:rsid w:val="00FC3136"/>
    <w:rsid w:val="00FD3B81"/>
    <w:rsid w:val="00FD4D29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C71E3"/>
  <w15:docId w15:val="{69157E4E-BDFC-4118-A264-B333713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D31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313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F0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8C22C6"/>
    <w:pPr>
      <w:ind w:leftChars="400" w:left="840"/>
    </w:pPr>
  </w:style>
  <w:style w:type="character" w:styleId="ac">
    <w:name w:val="Hyperlink"/>
    <w:basedOn w:val="a0"/>
    <w:unhideWhenUsed/>
    <w:rsid w:val="00866EE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66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zfair@toyota.or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bizfair@toyota.or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449d4-611b-424c-8d54-715a26488067" xsi:nil="true"/>
    <_Flow_SignoffStatus xmlns="a390dcf1-9336-4fab-92ea-3abe300f4733" xsi:nil="true"/>
    <lcf76f155ced4ddcb4097134ff3c332f xmlns="a390dcf1-9336-4fab-92ea-3abe300f4733">
      <Terms xmlns="http://schemas.microsoft.com/office/infopath/2007/PartnerControls"/>
    </lcf76f155ced4ddcb4097134ff3c332f>
    <_x66f8__x985e__x7a2e__x5225_ xmlns="a390dcf1-9336-4fab-92ea-3abe300f4733" xsi:nil="true"/>
    <_x53d6__x5f15__x5e74__x6708__x65e5_ xmlns="a390dcf1-9336-4fab-92ea-3abe300f4733">2023-01-01T00:00:00+00:00</_x53d6__x5f15__x5e74__x6708__x65e5_>
    <_x53d6__x5f15__x91d1__x984d_ xmlns="a390dcf1-9336-4fab-92ea-3abe300f4733" xsi:nil="true"/>
    <_x53d6__x5f15__x5148_ xmlns="a390dcf1-9336-4fab-92ea-3abe300f47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DD291AE4BC174BAD63F11577B68A42" ma:contentTypeVersion="24" ma:contentTypeDescription="新しいドキュメントを作成します。" ma:contentTypeScope="" ma:versionID="75be256094e6852be0b3fe84590d2ff7">
  <xsd:schema xmlns:xsd="http://www.w3.org/2001/XMLSchema" xmlns:xs="http://www.w3.org/2001/XMLSchema" xmlns:p="http://schemas.microsoft.com/office/2006/metadata/properties" xmlns:ns2="71c449d4-611b-424c-8d54-715a26488067" xmlns:ns3="a390dcf1-9336-4fab-92ea-3abe300f4733" targetNamespace="http://schemas.microsoft.com/office/2006/metadata/properties" ma:root="true" ma:fieldsID="742c31142359b764bee2a1aa791476f4" ns2:_="" ns3:_="">
    <xsd:import namespace="71c449d4-611b-424c-8d54-715a26488067"/>
    <xsd:import namespace="a390dcf1-9336-4fab-92ea-3abe300f47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_x53d6__x5f15__x5e74__x6708__x65e5_" minOccurs="0"/>
                <xsd:element ref="ns3:_x53d6__x5f15__x91d1__x984d_" minOccurs="0"/>
                <xsd:element ref="ns3:_x53d6__x5f15__x5148_" minOccurs="0"/>
                <xsd:element ref="ns3:_x66f8__x985e__x7a2e__x5225_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449d4-611b-424c-8d54-715a264880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9504a6-3793-4105-b31a-593b77696703}" ma:internalName="TaxCatchAll" ma:showField="CatchAllData" ma:web="71c449d4-611b-424c-8d54-715a26488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dcf1-9336-4fab-92ea-3abe300f4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80db867-5baa-479c-b062-56fa2fcd8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53d6__x5f15__x5e74__x6708__x65e5_" ma:index="24" nillable="true" ma:displayName="取引年月日" ma:default="2023/10/02" ma:format="DateOnly" ma:internalName="_x53d6__x5f15__x5e74__x6708__x65e5_">
      <xsd:simpleType>
        <xsd:restriction base="dms:DateTime"/>
      </xsd:simpleType>
    </xsd:element>
    <xsd:element name="_x53d6__x5f15__x91d1__x984d_" ma:index="25" nillable="true" ma:displayName="取引金額" ma:format="Dropdown" ma:internalName="_x53d6__x5f15__x91d1__x984d_" ma:percentage="FALSE">
      <xsd:simpleType>
        <xsd:restriction base="dms:Number"/>
      </xsd:simpleType>
    </xsd:element>
    <xsd:element name="_x53d6__x5f15__x5148_" ma:index="26" nillable="true" ma:displayName="取引先" ma:format="Dropdown" ma:internalName="_x53d6__x5f15__x5148_">
      <xsd:simpleType>
        <xsd:restriction base="dms:Text">
          <xsd:maxLength value="255"/>
        </xsd:restriction>
      </xsd:simpleType>
    </xsd:element>
    <xsd:element name="_x66f8__x985e__x7a2e__x5225_" ma:index="27" nillable="true" ma:displayName="書類種別" ma:format="Dropdown" ma:internalName="_x66f8__x985e__x7a2e__x5225_">
      <xsd:simpleType>
        <xsd:restriction base="dms:Choice">
          <xsd:enumeration value="見積書"/>
          <xsd:enumeration value="請求書"/>
          <xsd:enumeration value="領収書"/>
          <xsd:enumeration value="納品書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D2CE5-1895-490C-9F5D-4E943D4A631B}">
  <ds:schemaRefs>
    <ds:schemaRef ds:uri="http://schemas.microsoft.com/office/2006/metadata/properties"/>
    <ds:schemaRef ds:uri="http://schemas.microsoft.com/office/infopath/2007/PartnerControls"/>
    <ds:schemaRef ds:uri="71c449d4-611b-424c-8d54-715a26488067"/>
    <ds:schemaRef ds:uri="a390dcf1-9336-4fab-92ea-3abe300f4733"/>
  </ds:schemaRefs>
</ds:datastoreItem>
</file>

<file path=customXml/itemProps2.xml><?xml version="1.0" encoding="utf-8"?>
<ds:datastoreItem xmlns:ds="http://schemas.openxmlformats.org/officeDocument/2006/customXml" ds:itemID="{DBA802C1-CDA9-4C38-99DE-6A1CF01D9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97BC4-8069-4767-9A9A-D9F49A64B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449d4-611b-424c-8d54-715a26488067"/>
    <ds:schemaRef ds:uri="a390dcf1-9336-4fab-92ea-3abe300f4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豊田市役所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森奥 恭平</cp:lastModifiedBy>
  <cp:revision>11</cp:revision>
  <cp:lastPrinted>2025-04-25T06:03:00Z</cp:lastPrinted>
  <dcterms:created xsi:type="dcterms:W3CDTF">2025-04-25T05:45:00Z</dcterms:created>
  <dcterms:modified xsi:type="dcterms:W3CDTF">2025-04-25T08:00:00Z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0x01010088DD291AE4BC174BAD63F11577B68A42</vt:lpwstr>
  </property>
  <property fmtid="{D5CDD505-2E9C-101B-9397-08002B2CF9AE}" pid="3" name="Order">
    <vt:r8>4361200</vt:r8>
  </property>
  <property fmtid="{D5CDD505-2E9C-101B-9397-08002B2CF9AE}" pid="4" name="MediaServiceImageTags">
    <vt:lpwstr/>
  </property>
</Properties>
</file>